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05121F19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E9399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E9399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24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745315EC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E9399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E9399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24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42FE25E9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E9399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E9399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1FDF9" w14:textId="77777777" w:rsidR="00651169" w:rsidRDefault="00651169" w:rsidP="0097351A">
      <w:pPr>
        <w:spacing w:after="0" w:line="240" w:lineRule="auto"/>
      </w:pPr>
      <w:r>
        <w:separator/>
      </w:r>
    </w:p>
  </w:endnote>
  <w:endnote w:type="continuationSeparator" w:id="0">
    <w:p w14:paraId="2577408D" w14:textId="77777777" w:rsidR="00651169" w:rsidRDefault="00651169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83245" w14:textId="77777777" w:rsidR="00651169" w:rsidRDefault="00651169" w:rsidP="0097351A">
      <w:pPr>
        <w:spacing w:after="0" w:line="240" w:lineRule="auto"/>
      </w:pPr>
      <w:r>
        <w:separator/>
      </w:r>
    </w:p>
  </w:footnote>
  <w:footnote w:type="continuationSeparator" w:id="0">
    <w:p w14:paraId="56A8EB29" w14:textId="77777777" w:rsidR="00651169" w:rsidRDefault="00651169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61DD5"/>
    <w:rsid w:val="00393219"/>
    <w:rsid w:val="003C4211"/>
    <w:rsid w:val="003F0F38"/>
    <w:rsid w:val="00433C91"/>
    <w:rsid w:val="004508A5"/>
    <w:rsid w:val="004668B7"/>
    <w:rsid w:val="00467E51"/>
    <w:rsid w:val="004A7A50"/>
    <w:rsid w:val="005A166E"/>
    <w:rsid w:val="005A6844"/>
    <w:rsid w:val="005F1DC7"/>
    <w:rsid w:val="0060105D"/>
    <w:rsid w:val="00611F1F"/>
    <w:rsid w:val="00651169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9399A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2026-04-24T09:33:00Z</dcterms:modified>
</cp:coreProperties>
</file>